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F6" w:rsidRPr="00EE141A" w:rsidRDefault="008B42F6" w:rsidP="008B42F6">
      <w:pPr>
        <w:pStyle w:val="Heading1"/>
        <w:rPr>
          <w:sz w:val="40"/>
        </w:rPr>
      </w:pPr>
      <w:r>
        <w:t>HSK :</w:t>
      </w:r>
      <w:r>
        <w:rPr>
          <w:rFonts w:asciiTheme="minorEastAsia" w:eastAsiaTheme="minorEastAsia" w:hAnsiTheme="minorEastAsia" w:hint="eastAsia"/>
          <w:lang w:eastAsia="zh-CN"/>
        </w:rPr>
        <w:t xml:space="preserve"> 汉语</w:t>
      </w:r>
      <w:r>
        <w:rPr>
          <w:rFonts w:asciiTheme="minorEastAsia" w:eastAsiaTheme="minorEastAsia" w:hAnsiTheme="minorEastAsia" w:cs="MS Mincho" w:hint="eastAsia"/>
          <w:lang w:eastAsia="zh-CN"/>
        </w:rPr>
        <w:t xml:space="preserve">水平考试 </w:t>
      </w:r>
      <w:r w:rsidRPr="00792706">
        <w:t xml:space="preserve">: </w:t>
      </w:r>
      <w:r w:rsidRPr="00EE141A">
        <w:rPr>
          <w:sz w:val="40"/>
        </w:rPr>
        <w:t>hànyǔ shuǐpíng kǎoshì</w:t>
      </w:r>
    </w:p>
    <w:p w:rsidR="008B42F6" w:rsidRPr="006F0B93" w:rsidRDefault="008B42F6" w:rsidP="008B42F6">
      <w:pPr>
        <w:pStyle w:val="Heading2"/>
      </w:pPr>
      <w:r>
        <w:t>V</w:t>
      </w:r>
      <w:r w:rsidRPr="006F0B93">
        <w:t>ocabulaire à connaître</w:t>
      </w:r>
      <w:r>
        <w:t xml:space="preserve"> </w:t>
      </w:r>
    </w:p>
    <w:p w:rsidR="008B42F6" w:rsidRPr="006F0B93" w:rsidRDefault="008B42F6" w:rsidP="008B42F6">
      <w:pPr>
        <w:rPr>
          <w:lang w:eastAsia="fr-FR"/>
        </w:rPr>
      </w:pPr>
      <w:r w:rsidRPr="006F0B93">
        <w:rPr>
          <w:lang w:eastAsia="fr-FR"/>
        </w:rPr>
        <w:t xml:space="preserve">Il y a 600 caractères chinois à connaître pour l’examen de HSK 3. </w:t>
      </w:r>
      <w:r w:rsidRPr="006F0B93">
        <w:rPr>
          <w:u w:val="single"/>
          <w:lang w:eastAsia="fr-FR"/>
        </w:rPr>
        <w:t xml:space="preserve">Attention, le pinyin </w:t>
      </w:r>
      <w:r>
        <w:rPr>
          <w:u w:val="single"/>
          <w:lang w:eastAsia="fr-FR"/>
        </w:rPr>
        <w:t xml:space="preserve">ne </w:t>
      </w:r>
      <w:r w:rsidRPr="006F0B93">
        <w:rPr>
          <w:u w:val="single"/>
          <w:lang w:eastAsia="fr-FR"/>
        </w:rPr>
        <w:t>sera pas écrit</w:t>
      </w:r>
      <w:r w:rsidRPr="006F0B93">
        <w:rPr>
          <w:lang w:eastAsia="fr-FR"/>
        </w:rPr>
        <w:t>.</w:t>
      </w:r>
    </w:p>
    <w:p w:rsidR="008B42F6" w:rsidRPr="006F0B93" w:rsidRDefault="008B42F6" w:rsidP="008B42F6">
      <w:pPr>
        <w:rPr>
          <w:lang w:eastAsia="fr-FR"/>
        </w:rPr>
      </w:pPr>
      <w:r>
        <w:rPr>
          <w:lang w:eastAsia="fr-FR"/>
        </w:rPr>
        <w:t>Cette liste de vocabulaire</w:t>
      </w:r>
      <w:r w:rsidRPr="006F0B93">
        <w:rPr>
          <w:lang w:eastAsia="fr-FR"/>
        </w:rPr>
        <w:t xml:space="preserve"> a été fourni</w:t>
      </w:r>
      <w:r>
        <w:rPr>
          <w:lang w:eastAsia="fr-FR"/>
        </w:rPr>
        <w:t>e</w:t>
      </w:r>
      <w:r w:rsidRPr="006F0B93">
        <w:rPr>
          <w:lang w:eastAsia="fr-FR"/>
        </w:rPr>
        <w:t xml:space="preserve"> par Hanban, organisme officiel chinois organisant le HSK.</w:t>
      </w:r>
      <w:r>
        <w:rPr>
          <w:lang w:eastAsia="fr-FR"/>
        </w:rPr>
        <w:t xml:space="preserve"> </w:t>
      </w:r>
    </w:p>
    <w:p w:rsidR="008B42F6" w:rsidRDefault="008B42F6" w:rsidP="008B42F6">
      <w:pPr>
        <w:pStyle w:val="Heading2"/>
        <w:rPr>
          <w:rFonts w:eastAsiaTheme="minorEastAsia"/>
          <w:lang w:eastAsia="zh-CN"/>
        </w:rPr>
      </w:pPr>
      <w:r w:rsidRPr="006F0B93">
        <w:t>Liste de vocabulaire HSK</w:t>
      </w:r>
      <w:r>
        <w:t xml:space="preserve"> 3</w:t>
      </w:r>
    </w:p>
    <w:p w:rsidR="008B42F6" w:rsidRPr="00C071ED" w:rsidRDefault="008B42F6" w:rsidP="008B42F6">
      <w:pPr>
        <w:pStyle w:val="Heading2"/>
        <w:rPr>
          <w:rFonts w:eastAsiaTheme="minorEastAsia"/>
          <w:b w:val="0"/>
          <w:sz w:val="18"/>
          <w:lang w:eastAsia="zh-CN"/>
        </w:rPr>
      </w:pPr>
    </w:p>
    <w:tbl>
      <w:tblPr>
        <w:tblW w:w="506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1037"/>
        <w:gridCol w:w="986"/>
        <w:gridCol w:w="1373"/>
      </w:tblGrid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côté de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旁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边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pángbiān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droite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右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边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yòubian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gauche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左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边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zuǒbian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l’instant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刚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才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gāngcái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l’intérieur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里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lǐ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nouveau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又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yòu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nouveau, encore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再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zài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part, sauf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除了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chúle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propos de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关于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guānyú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proximité, aux environs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附近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fùjìn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quel point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多么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duōme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accomplir, terminer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完成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wánchéng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acheter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买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mǎi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adorable, mignon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可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爱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kě’ài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aéroport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机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场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jīchǎng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âge, année d’âge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岁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agneau (viande)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羊肉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yángròu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aider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帮助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bāngzhù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aider ; pour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为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wèi</w:t>
            </w:r>
          </w:p>
        </w:tc>
      </w:tr>
      <w:tr w:rsidR="00FA237E" w:rsidRPr="006F0B93" w:rsidTr="00FA237E">
        <w:trPr>
          <w:trHeight w:val="66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aider, donner un coup de main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帮忙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bāngmáng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aimer, amour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爱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aimer, apprécier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喜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欢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xǐhuan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去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qù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aller au travail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上班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shàngbān</w:t>
            </w:r>
          </w:p>
        </w:tc>
      </w:tr>
      <w:tr w:rsidR="00FA237E" w:rsidRPr="006F0B93" w:rsidTr="00FA237E">
        <w:trPr>
          <w:trHeight w:val="66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aller sur Internet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上网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shàngwǎng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allô ; nourrir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喂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alors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就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jiù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ami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朋友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péngyou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animal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动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物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dòngwù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année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年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nián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année, classe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年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级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niánjí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anniversaire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生日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shēngri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apparaître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出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现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chūxiàn</w:t>
            </w:r>
          </w:p>
        </w:tc>
      </w:tr>
      <w:tr w:rsidR="00FA237E" w:rsidRPr="006F0B93" w:rsidTr="00FA237E">
        <w:trPr>
          <w:trHeight w:val="66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appareil photo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照相机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zhàoxiàngjī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appeler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叫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jiào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apporter, amener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带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dài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après, plus tard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以后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yǐhòu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après-midi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下午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xiàwǔ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arbre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树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shù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argent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钱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qián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到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dào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arriver en retard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迟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到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chídào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ascenseur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电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梯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diàntī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assiette, plat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盘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子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pánzi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attendre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等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děng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attraper froid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感冒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gǎnmào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attristé, peiné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难过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nánguò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 revoir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再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见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zàijiàn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aujourd’hui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今天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jīntiān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aussi, également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也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yě</w:t>
            </w:r>
          </w:p>
        </w:tc>
      </w:tr>
      <w:tr w:rsidR="00FA237E" w:rsidRPr="006F0B93" w:rsidTr="00FA237E">
        <w:trPr>
          <w:trHeight w:val="66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autobus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公共汽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车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gōnggòng qìchē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automne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秋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qiū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autre, les autres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其他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qítā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avant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以前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yǐqián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avec ; suivre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跟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gēn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avion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飞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机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fēijī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de la fièvre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发烧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fāshāo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avoir faim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饿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è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l’intention de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打算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dǎsuan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lieu, se dérouler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举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行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jǔxíng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mal, douloureux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疼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peur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害怕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hàipà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soif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渴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kě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avoir, y avoir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有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yǒu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baguettes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筷子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kuàizi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baisser, descendre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低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balayer, nettoyer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打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扫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dǎsǎo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banane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香蕉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xiāngjiāo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banque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银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行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yínháng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bateau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船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chuán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beaucoup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多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duō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Beijing, Pékin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北京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Běijīng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besoin, avoir besoin de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需要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xūyào</w:t>
            </w:r>
          </w:p>
        </w:tc>
      </w:tr>
      <w:tr w:rsidR="00FA237E" w:rsidRPr="006F0B93" w:rsidTr="00FA237E">
        <w:trPr>
          <w:trHeight w:val="66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bibliothèque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图书馆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túshūguǎn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portant, en bonne santé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健康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jiànkāng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sûr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当然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dāngrán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bien, bon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好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hāo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bienvenue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欢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迎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huānyíng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bière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啤酒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píjiǔ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billet, ticket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票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piào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blanc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白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bái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bleu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蓝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lán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boire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喝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hē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bol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碗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wǎn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bon (à manger), délicieux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好吃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hǎochī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bouche ; bouchée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口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kǒu</w:t>
            </w:r>
          </w:p>
        </w:tc>
      </w:tr>
      <w:tr w:rsidR="00FA237E" w:rsidRPr="006F0B93" w:rsidTr="00FA237E">
        <w:trPr>
          <w:trHeight w:val="66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bureau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办公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室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bàngōngshì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c’est pourquoi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所以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suǒyǐ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cadeau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礼物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lǐwù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café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咖啡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kāfēi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calme, tranquille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安静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ānjìng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camarade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同学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tóngxué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caractère, lettre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字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carte, plan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地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图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dìtú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cent, 100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百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bǎi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certainement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一定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yīdìng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chaise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椅子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yǐzi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chaleureux, enthousiaste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热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情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rèqíng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chambre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房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间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fángjiān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changer, changement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变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化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biànhuà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changer, échanger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换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huàn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chanter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唱歌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chànggē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chapeau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帽子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màozi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chaque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每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měi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猫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māo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chaud, avoir</w:t>
            </w: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chaud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热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rè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chauff</w:t>
            </w: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司机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sījī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chaussures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鞋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xié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chemise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衬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衫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chènshān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cher, précieux, coûteux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贵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chercher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找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zhǎo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cheval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马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mǎ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chevaucher, faire du vélo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骑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qí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cheveux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头发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tóufa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chien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狗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gǒu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中国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Zhōngguó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chinois (langue chinoise)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汉语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Hànyǔ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choisir, choix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选择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xuǎnzé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chose, affaire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事情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shìqing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chose, objet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东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西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dōngxi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cinq, 5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五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wǔ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clair, dégagé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晴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qíng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clair, être clair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清楚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qīngchu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classe, équipe ; travail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班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classificateur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只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classificateur générique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个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gè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classificateur pour livre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本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běn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classificateur pour objets longs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条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tiáo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climatiseur, air conditionné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空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调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kōngtiáo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collègue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同事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tóngshì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combien ? (1 à 10)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几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jǐ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combien ? (plus de 10)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多少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duōshǎo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commencer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开始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kāishǐ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comment ?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怎么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zěnme</w:t>
            </w:r>
          </w:p>
        </w:tc>
      </w:tr>
      <w:tr w:rsidR="00FA237E" w:rsidRPr="006F0B93" w:rsidTr="00FA237E">
        <w:trPr>
          <w:trHeight w:val="66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comment ça va ?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怎么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样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zěnmeyàng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comparer ; relativement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比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较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bǐjiào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comparer, plus que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比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bǐ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compétition, match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比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赛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bǐsài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comprendre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懂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dǒng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comprendre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了解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liǎojiě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comprendre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明白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míngbai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confortable, agréable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舒服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shūfu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connaître, savoir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认识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rènshi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connu, célèbre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有名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yǒumíng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高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兴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gāoxìng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corps, santé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身体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shēntǐ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côté, d’un côté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边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yībiān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couleur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颜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色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yánsè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跑步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pǎobù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cours, leçon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课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kè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短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duǎn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couvert, sombre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阴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crayon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铅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笔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qiānbǐ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croire à tort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以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为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yǐwéi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croire, avoir confiance en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相信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xiāngxìn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cuisine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厨房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chúfáng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culture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文化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wénhuà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d’abord, avant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先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跳舞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tiàowǔ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petite taille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矮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ǎi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plus, en outre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而且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érqiě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décider, décision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决定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juédìng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décime ; corne, angle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角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jiǎo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découvrir, remarquer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发现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fāxiàn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dehors, extérieur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外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wài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déjà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已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经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yǐjing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demain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明天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míngtiān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demander, interroger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问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déménager, déplacer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搬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dépasser, franchir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越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yuè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depuis ; suivre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从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cóng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derrière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后面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hòumiàn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descendre ; suivant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下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désolé, pardon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对不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起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duìbuqǐ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dessiner, peindre ; dessin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画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huà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deux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两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liǎng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deux, 2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二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èr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devant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前面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qiánmian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devoir, falloir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应该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yīnggāi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dictionnaire (de caractères)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字典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zìdiǎn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告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诉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gàosu</w:t>
            </w:r>
          </w:p>
        </w:tc>
      </w:tr>
      <w:tr w:rsidR="00FA237E" w:rsidRPr="006F0B93" w:rsidTr="00FA237E">
        <w:trPr>
          <w:trHeight w:val="66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directeur d’école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校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长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xiàozhǎng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directeur, responsa</w:t>
            </w: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经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理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jīnglǐ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dix mille, 10000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万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wàn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dix, 10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十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shí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docteur, médecin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医生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yīshēng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donner ; à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给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gěi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dormir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睡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觉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shuìjiào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eau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水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shuǐ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école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学校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xuéxiào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écouter, entendre ; canette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听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tīng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écrire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写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xiě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élément ; classificateur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件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jiàn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élever, hausser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提高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tígāo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她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tā</w:t>
            </w:r>
          </w:p>
        </w:tc>
      </w:tr>
      <w:tr w:rsidR="00FA237E" w:rsidRPr="006F0B93" w:rsidTr="00FA237E">
        <w:trPr>
          <w:trHeight w:val="66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e-mail, courrier électronique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电子邮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件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diànzǐ yóujiàn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direction de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向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fait, en réalité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其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实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qíshí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général, d’habitude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一般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yībān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tout, au total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一共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yīgòng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encore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还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hái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encore plus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更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gēng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endroit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地方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dìfāng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enfant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孩子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háizi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enseignant, professeur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老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师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lǎoshī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enseigner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教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jiāo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ensemble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一起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yīqǐ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ensuite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然后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ránhòu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entre, au milieu de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中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间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zhōngjiān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entreprise, compagnie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公司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gōngsī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entrer, avancer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进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jìn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environnement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环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境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huánjìng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épouse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妻子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qīzi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époux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丈夫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zhàngfu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escalader, faire de la montagne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爬山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páshān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espérer, souhaiter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希望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xīwàng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est, orient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东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dōng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estimer, penser, croire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认为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rènwéi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和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hé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 quart ; graver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刻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kè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étage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层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céng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etc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等等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děng děng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夏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étendre ; nom de famille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张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zhāng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étrange, bizarre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奇怪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qíguài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être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是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bon marché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便宜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piányi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d’accord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同意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tóngyì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en train de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正在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zhèngzài</w:t>
            </w:r>
          </w:p>
        </w:tc>
      </w:tr>
      <w:tr w:rsidR="00FA237E" w:rsidRPr="006F0B93" w:rsidTr="00FA237E">
        <w:trPr>
          <w:trHeight w:val="66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malade, tomber malade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生病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shēngbìng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rassasié, avoir assez mangé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饱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bǎo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étudiant, écolier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学生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xuésheng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étudier, apprendre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学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习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xuéxí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examen, épreuve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考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试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kǎoshì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exercices, devoirs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作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业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zuòyè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exigences, demande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要求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yāoqiú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facile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容易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róngyì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做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zuò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faire attention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小心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xiǎoxīn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faire attention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注意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zhùyì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faire faire 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</w:t>
            </w: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 à 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</w:t>
            </w: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使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shǐ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falloir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必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须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bìxū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fatigué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累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lèi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faute, faux, erreur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错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cuò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femme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女人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nǚrén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fermer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关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fête, jour de célébration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节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日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jiérì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fille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女儿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nǚ’ér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film, cinéma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电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影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diànyǐng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fils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儿子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érzi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finalement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终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于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zhōngyú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完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wán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fleur ; dépenser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花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huā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fleuve, rivière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河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hé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fois, nombre ; classificateur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次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frais, périssable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新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鲜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xīnxiān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frère aîné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哥哥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gēge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frère cadet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弟弟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dìdi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froid, avoir froid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冷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lěng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fruit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水果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shuǐguǒ</w:t>
            </w:r>
          </w:p>
        </w:tc>
      </w:tr>
      <w:tr w:rsidR="00FA237E" w:rsidRPr="006F0B93" w:rsidTr="00FA237E">
        <w:trPr>
          <w:trHeight w:val="66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gare ferroviaire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火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车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站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huǒchēzhàn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gâteau, pâtisserie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蛋糕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dàngāo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genre, sorte, espèce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种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zhǒng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grand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大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dà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grandir, pousser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长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zhǎng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grand-mère paternelle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奶奶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nǎinai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grand-père paternel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爷爷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yéye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gros, en surpoids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胖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pàng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habiter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住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zhù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haut, grand, élevé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高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gāo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herbe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草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cǎo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heure (durée)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小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时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xiǎoshí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昨天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zuótiān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(l’histoire)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历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史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lìshǐ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histoire, conte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故事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gùshì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hiver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冬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dōng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homme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男人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nánrén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homme, personne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人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hôpital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医院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yīyuàn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hôtel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宾馆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bīnguǎn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huit, 8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八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bā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ici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这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儿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zhèr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identique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相同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xiāngtóng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il, elle, neutre (objets)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它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tā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il, lui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他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tā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immeuble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楼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lóu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impératif négatif ; autre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别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bié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important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重要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zhòngyào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influencer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影响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yǐngxiǎng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intelligent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聪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明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cōngming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intérêt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兴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趣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xìngqù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invité, hôte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客人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kèren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inviter, svp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请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qǐng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jambe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腿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tuǐ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jardin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花园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huāyuán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jaune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黄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huáng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vous en prie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不客气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bù kèqi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je, moi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我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wǒ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游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戏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yóuxì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jeune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年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轻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niánqīng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joindre, lier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接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jiē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漂亮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piàoliang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jouer au basket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打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篮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球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dǎ lánqiú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jouer au foot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ball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踢足球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tī zúqiú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jouer, faire une représentation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表演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biǎoyǎn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jouer, s’amuser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玩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wán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journal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报纸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bàozhǐ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joyeux, gai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快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乐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kuàilè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 de fruit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果汁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guǒzhī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juste, correct ; face à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对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kilogramme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公斤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gōngjīn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l’année dernière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去年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qùnián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là-bas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那儿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nàr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laisser, faire faire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让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ràng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lait (de vache)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牛奶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niúnǎi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lampe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灯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dēng</w:t>
            </w:r>
          </w:p>
        </w:tc>
      </w:tr>
      <w:tr w:rsidR="00FA237E" w:rsidRPr="006F0B93" w:rsidTr="00FA237E">
        <w:trPr>
          <w:trHeight w:val="66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langue commune, chinois standard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普通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话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Pǔtōnghuà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laver, nettoyer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洗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xǐ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plus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最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légume, plat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菜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cài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慢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màn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autres, autrui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别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人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biéren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lettre ; croire en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信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xìn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lire, étudier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读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dú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livre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书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loin, éloigné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远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yuǎn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loisir, passion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爱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好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àihào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long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长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cháng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longtemps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久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jiǔ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月亮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yuèliang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lune, mois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月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yuè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lunettes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眼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镜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yǎnjìng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mademoiselle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小姐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xiǎojie</w:t>
            </w:r>
          </w:p>
        </w:tc>
      </w:tr>
      <w:tr w:rsidR="00FA237E" w:rsidRPr="006F0B93" w:rsidTr="00FA237E">
        <w:trPr>
          <w:trHeight w:val="66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magasin, boutique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商店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shāngdiàn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maigre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瘦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shòu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maintenant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现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在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xiànzài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但是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dànshì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maison, famille ; classificateur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家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jiā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maman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妈妈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māma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manger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吃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manquer ; nul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差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chà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marcher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走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zǒu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mathématiques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数学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shùxué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matin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上午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shàngwǔ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matin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早上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zǎoshang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mauvais, cassé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坏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huài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médicament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药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yào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menu, carte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菜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单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càidān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merci, remercier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谢谢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xièxie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métro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地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铁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dìtiě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midi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中午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zhōngwǔ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mille, 1000, millier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千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qiān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minute (d’horloge)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分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钟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fēnzhōng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moitié, demi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半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bàn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moment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时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候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shíhou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monde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世界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shìjiè</w:t>
            </w:r>
          </w:p>
        </w:tc>
      </w:tr>
      <w:tr w:rsidR="00FA237E" w:rsidRPr="006F0B93" w:rsidTr="00FA237E">
        <w:trPr>
          <w:trHeight w:val="66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monsieur ; mari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先生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xiānsheng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monter ; précédent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; sur/dessus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上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shǎng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手表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shǒubiǎo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montrer, exprimer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表示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biǎoshì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morceau ; classificateur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块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kuài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morceau, section ; paragraphe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段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duàn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moyen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办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法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bànfǎ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musique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音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乐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yīnyuè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nager, faire de la natation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游泳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yóuyǒng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négation du verbe 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有</w:t>
            </w: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avoir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没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neige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雪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xuě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neuf, 9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九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jiǔ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nez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鼻子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bízi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niveau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水平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shuǐpíng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黑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hēi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 de famille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姓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xìng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non, particule négative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不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bù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nord (d’un pays)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北方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běifāng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nouilles, pâtes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面条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miàntiáo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我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们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wǒmen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nouveau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新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nouvelles, informations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新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闻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xīnwén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nuage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云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yún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numéro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号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hào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occasion, opportunité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机会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jīhuì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occupé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忙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máng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œuf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鸡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蛋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jīdàn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offrir, envoyer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送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sòng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oiseau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鸟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niǎo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oncle, monsieur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叔叔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shūshu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ordinateur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电脑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diànnǎo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oreille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耳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朵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ěrduo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origine, début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元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yuán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oser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敢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gǎn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où ?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哪儿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nǎr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ou, ou bien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或者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huòzhě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oublier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忘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记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wàngjì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ouest, occident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西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ouvrir, conduire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开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kāi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面包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miànbāo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paire ; classificateur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双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shuāng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panda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熊猫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xióngmāo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pantalon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裤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子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kùzi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papa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爸爸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bàba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parapluie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伞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sǎn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parc, jardin public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公园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gōngyuán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parce que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因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为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yīnwèi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pareil, semblable, identique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样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yīyàng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parler, dire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讲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jiǎng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parler, dire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说话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shuōhuà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partager ; minute ; centime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分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fēn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participer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参加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cānjiā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cule d’adverb</w:t>
            </w: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alisation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地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d’appréciation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得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de détermination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的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du passif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被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bèi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grammaticale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943EE4" w:rsidRDefault="00FA237E" w:rsidP="007D5787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</w:pPr>
            <w:r w:rsidRPr="00943EE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啊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ā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grammaticale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过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particule grammaticale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了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grammaticale ; poignée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把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bǎ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inductive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吧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interrogative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吗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interrogative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呢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résultative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着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zhe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particulier, particulièrement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特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别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tèbié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passé ; auparavant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过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去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guòqù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passeport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护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照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hùzhào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pastèque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西瓜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xīguā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pays, nation, Etat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国家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guójiā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penser ; avoir envie de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想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xiǎng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petit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小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xiǎo</w:t>
            </w:r>
          </w:p>
        </w:tc>
      </w:tr>
      <w:tr w:rsidR="00FA237E" w:rsidRPr="006F0B93" w:rsidTr="00FA237E">
        <w:trPr>
          <w:trHeight w:val="66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peu importe, ce n’est pas grave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没关系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méi guānxi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peu, peu nombreux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少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shǎo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peut-être, possibilité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可能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kěnéng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photo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照片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zhàopiàn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phrase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句子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jùzi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pied, patte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脚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jiǎo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place, position ; classificateur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位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pleurer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哭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pleuvoir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下雨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xiàyǔ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point, heure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点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diǎn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poisson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鱼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yú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pomme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苹果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píngguǒ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门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porter, mettre des vêtements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穿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chuān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poser, mettre ; libérer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放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fàng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pour, afin de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为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了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wèile</w:t>
            </w:r>
          </w:p>
        </w:tc>
      </w:tr>
      <w:tr w:rsidR="00FA237E" w:rsidRPr="006F0B93" w:rsidTr="00FA237E">
        <w:trPr>
          <w:trHeight w:val="66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pourquoi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为什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么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wèishénme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pouvoir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能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néng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pouvoir, être autorisé à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可以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kěyǐ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pratique, commode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方便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fāngbiàn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pratiquer, exercer ; exercice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练习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liànxí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premier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第一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dì-yī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prendre, tenir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拿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ná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prénom (personne), nom (objet)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名字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míngzì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准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备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zhǔnbèi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présenter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介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绍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jièshào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presque, à peu près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几乎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jīhū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pressé, inquiet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着急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zháojí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prêter, emprunter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借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jiè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principal, essentiel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主要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zhǔyào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printemps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春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chūn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proche, près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近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jìn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programme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节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目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jiémù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propre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干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净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gānjìng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quand même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还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是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háishi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quatre, 4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四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quelques, plusieurs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些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xiē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question, problème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问题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wèntí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 ?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谁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shuí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quitter, partir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离开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líkāi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quitter, s’éloigner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离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lí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quoi ?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什么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shénme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quoique, bien que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虽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然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suīrán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raisin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葡萄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pútao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rapide, vite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快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kuài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récemment, ces derniers temps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最近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zuìjìn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réfrigérateur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冰箱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bīngxiāng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regarder, voir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看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relation, rapport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关系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guānxi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rencontrer, tomber sur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遇到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yùdào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rencontrer, voir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见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面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jiànmiàn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rendre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还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huán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répondre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回答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huídá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résoudre un problème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解决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jiějué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ressembler à, être comme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像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ressenti</w:t>
            </w: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r, trouver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觉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得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juéde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restaurant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饭馆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儿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fànguǎnr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résultats, notes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成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绩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chéngjì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réunion, conférence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会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议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huìyì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revenir, retourner ; fois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回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huí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réviser, revoir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复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习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fùxí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笑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riz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米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饭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mǐfàn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riz ; mètre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米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mǐ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robe, jupe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裙子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qúnzi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rouge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红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hóng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route, voie, ligne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路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lù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rue, quartier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街道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jiēdào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s’asseoir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坐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zuò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s’énerver, être en colère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生气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shēngqì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s’exercer, s’entraîner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锻炼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duànliàn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s’habituer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习惯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xíguàn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s’inquiéter de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担心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dānxīn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s’intéresser à, se soucier de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关心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guānxīn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sac, paquet ; empaqueter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包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bāo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saison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季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节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jìjié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salle de classe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教室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jiàoshì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satisfait, content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满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意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mǎnyì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savoir, connaître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知道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zhīdao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savoir, pouvoir faire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会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brosser les dents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刷牙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shuāyá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laver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洗澡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xǐzǎo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lever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起床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qǐchuáng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marier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结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婚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jiéhūn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rassurer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放心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fàngxīn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reposer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休息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xiūxi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souvenir, se rappeler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记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得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jìde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trouver, être quelque part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在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zài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selon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根据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gēnjù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semaine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星期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xīngqī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sens, signification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意思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yìsi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sept, 7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七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sérieux, consciencieux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认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真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rènzhēn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serveur, employé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服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务员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fúwùyuán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 (condition)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如果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rúguǒ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simple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简单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jiǎndān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six, 6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六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liù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sœur aînée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姐姐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jiějie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sœur cadette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妹妹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mèimei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soi-même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自己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zìjǐ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soirée, soir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晚上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wǎnshang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soleil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太阳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tàiyáng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soleil, jour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日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son, voix, bruit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声音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shēngyīn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sortir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出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souffler (vent)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刮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风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guāfēng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souhaiter, féliciter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祝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zhù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souvent, fréquemment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经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常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jīngcháng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sport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体育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tǐyù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sport, mouvement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运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动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yùndòng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station, arrêt, gare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站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zhàn</w:t>
            </w:r>
          </w:p>
        </w:tc>
      </w:tr>
      <w:tr w:rsidR="00FA237E" w:rsidRPr="006F0B93" w:rsidTr="00FA237E">
        <w:trPr>
          <w:trHeight w:val="66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studieux, appliqué ; faire des efforts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努力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nǔlì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sucré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甜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tián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sucre ; bonbon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糖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táng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sud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南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nán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supermarché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超市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chāoshì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table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桌子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zhuōzi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tableau noir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黑板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hēibǎn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talent ; seulement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才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cái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tante, madame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阿姨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āyí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taxi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出租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车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chūzūchē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téléphone portable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手机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shǒujī</w:t>
            </w:r>
          </w:p>
        </w:tc>
      </w:tr>
      <w:tr w:rsidR="00FA237E" w:rsidRPr="006F0B93" w:rsidTr="00FA237E">
        <w:trPr>
          <w:trHeight w:val="66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téléphoner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打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电话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dǎ diànhuà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télévision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电视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diànshì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temps, durée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时间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shíjiān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temps, météo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天气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tiānqì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terme, mot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词语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cíyǔ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terminer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结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束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jiéshù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茶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chá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titre, question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题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tí</w:t>
            </w:r>
          </w:p>
        </w:tc>
      </w:tr>
      <w:tr w:rsidR="00FA237E" w:rsidRPr="006F0B93" w:rsidTr="00FA237E">
        <w:trPr>
          <w:trHeight w:val="66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toilettes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洗手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间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xǐshǒujiān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toujours, tout le temps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总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是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zǒngshì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ourisme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voyager</w:t>
            </w:r>
            <w:proofErr w:type="gramEnd"/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旅游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lǚyóu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tout de suite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马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上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mǎshàng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tout droit, continuellement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一直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yīzhí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tout le monde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大家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dàjiā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tout, tous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都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dōu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travailler, travail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工作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gōngzuò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traverser, passer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经过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jīngguò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très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很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hěn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très, extrêmement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非常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fēicháng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très, extrêmement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极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jí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trois, 3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三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sān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trop, extrêmement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太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tài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tu, toi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你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nǐ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instant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一会儿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yīhuìr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un, 1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utiliser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用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yòng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utilité, effet, influence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作用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zuòyòng</w:t>
            </w:r>
          </w:p>
        </w:tc>
      </w:tr>
      <w:tr w:rsidR="00FA237E" w:rsidRPr="006F0B93" w:rsidTr="00FA237E">
        <w:trPr>
          <w:trHeight w:val="66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valise, bagage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行李箱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xínglǐxiāng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véhicule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辆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liàng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veiller sur, prendre soin de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照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顾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zhàogu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vélo, bicyclette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自行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车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zìxíngchē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vendre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卖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mài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来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lái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vérifier, examiner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检查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jiǎnchá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verre, tasse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杯子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bēizi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绿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lǜ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vêtement, habit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衣服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yīfu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vieux, âgé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老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lǎo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vieux, usagé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旧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jiù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ville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城市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chéngshì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visage, face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脸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liǎn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voir, apercevoir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看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见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kànjian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voisin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邻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居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línjū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vouloir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要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yào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vouloir, accorder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愿意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yuànyi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vous (de politesse)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您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nín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vraiment, vrai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真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zhēn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week-end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周末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zhōumò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yeux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眼睛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yǎnjing</w:t>
            </w:r>
          </w:p>
        </w:tc>
      </w:tr>
      <w:tr w:rsidR="00FA237E" w:rsidRPr="006F0B93" w:rsidTr="00FA237E">
        <w:trPr>
          <w:trHeight w:val="630"/>
          <w:tblCellSpacing w:w="0" w:type="dxa"/>
        </w:trPr>
        <w:tc>
          <w:tcPr>
            <w:tcW w:w="166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zéro, 0</w:t>
            </w:r>
          </w:p>
        </w:tc>
        <w:tc>
          <w:tcPr>
            <w:tcW w:w="10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FA237E" w:rsidRPr="006F0B93" w:rsidRDefault="00FA237E" w:rsidP="007D5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零</w:t>
            </w:r>
          </w:p>
        </w:tc>
        <w:tc>
          <w:tcPr>
            <w:tcW w:w="137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FA237E" w:rsidRPr="006F0B93" w:rsidRDefault="00FA237E" w:rsidP="007D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líng</w:t>
            </w:r>
          </w:p>
        </w:tc>
      </w:tr>
    </w:tbl>
    <w:p w:rsidR="008B42F6" w:rsidRDefault="008B42F6" w:rsidP="008B42F6"/>
    <w:p w:rsidR="008F2F74" w:rsidRPr="008B42F6" w:rsidRDefault="008F2F74" w:rsidP="008B42F6"/>
    <w:sectPr w:rsidR="008F2F74" w:rsidRPr="008B42F6" w:rsidSect="008B42F6"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B55" w:rsidRDefault="00A84B55" w:rsidP="00FA237E">
      <w:pPr>
        <w:spacing w:after="0" w:line="240" w:lineRule="auto"/>
      </w:pPr>
      <w:r>
        <w:separator/>
      </w:r>
    </w:p>
  </w:endnote>
  <w:endnote w:type="continuationSeparator" w:id="0">
    <w:p w:rsidR="00A84B55" w:rsidRDefault="00A84B55" w:rsidP="00FA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0863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B42F6" w:rsidRDefault="008B42F6" w:rsidP="008B42F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23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237E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B55" w:rsidRDefault="00A84B55" w:rsidP="00FA237E">
      <w:pPr>
        <w:spacing w:after="0" w:line="240" w:lineRule="auto"/>
      </w:pPr>
      <w:r>
        <w:separator/>
      </w:r>
    </w:p>
  </w:footnote>
  <w:footnote w:type="continuationSeparator" w:id="0">
    <w:p w:rsidR="00A84B55" w:rsidRDefault="00A84B55" w:rsidP="00FA2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427B0"/>
    <w:multiLevelType w:val="multilevel"/>
    <w:tmpl w:val="64DA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B6"/>
    <w:rsid w:val="000628B6"/>
    <w:rsid w:val="008B42F6"/>
    <w:rsid w:val="008F2F74"/>
    <w:rsid w:val="00A84B55"/>
    <w:rsid w:val="00FA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F6"/>
    <w:rPr>
      <w:rFonts w:eastAsia="SimSun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B4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link w:val="Heading2Char"/>
    <w:uiPriority w:val="9"/>
    <w:qFormat/>
    <w:rsid w:val="008B4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3">
    <w:name w:val="heading 3"/>
    <w:basedOn w:val="Normal"/>
    <w:link w:val="Heading3Char"/>
    <w:uiPriority w:val="9"/>
    <w:qFormat/>
    <w:rsid w:val="008B4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2F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8B42F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8B42F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8B42F6"/>
    <w:rPr>
      <w:strike w:val="0"/>
      <w:dstrike w:val="0"/>
      <w:color w:val="0000FF"/>
      <w:u w:val="none"/>
      <w:effect w:val="none"/>
    </w:rPr>
  </w:style>
  <w:style w:type="paragraph" w:customStyle="1" w:styleId="slick-slider">
    <w:name w:val="slick-slider"/>
    <w:basedOn w:val="Normal"/>
    <w:rsid w:val="008B42F6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list">
    <w:name w:val="slick-list"/>
    <w:basedOn w:val="Normal"/>
    <w:rsid w:val="008B4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track">
    <w:name w:val="slick-track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">
    <w:name w:val="slick-slide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slick-prev">
    <w:name w:val="slick-prev"/>
    <w:basedOn w:val="Normal"/>
    <w:rsid w:val="008B42F6"/>
    <w:pPr>
      <w:spacing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fr-FR"/>
    </w:rPr>
  </w:style>
  <w:style w:type="paragraph" w:customStyle="1" w:styleId="slick-next">
    <w:name w:val="slick-next"/>
    <w:basedOn w:val="Normal"/>
    <w:rsid w:val="008B42F6"/>
    <w:pPr>
      <w:spacing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fr-FR"/>
    </w:rPr>
  </w:style>
  <w:style w:type="paragraph" w:customStyle="1" w:styleId="slick-dots">
    <w:name w:val="slick-dots"/>
    <w:basedOn w:val="Normal"/>
    <w:rsid w:val="008B42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ide-text">
    <w:name w:val="hide-text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put-block-level">
    <w:name w:val="input-block-level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mg-polaroid">
    <w:name w:val="img-polaroid"/>
    <w:basedOn w:val="Normal"/>
    <w:rsid w:val="008B42F6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w">
    <w:name w:val="row"/>
    <w:basedOn w:val="Normal"/>
    <w:rsid w:val="008B42F6"/>
    <w:pPr>
      <w:spacing w:before="100" w:beforeAutospacing="1" w:after="100" w:afterAutospacing="1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">
    <w:name w:val="container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2">
    <w:name w:val="span1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1">
    <w:name w:val="span1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0">
    <w:name w:val="span10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9">
    <w:name w:val="span9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8">
    <w:name w:val="span8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7">
    <w:name w:val="span7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6">
    <w:name w:val="span6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5">
    <w:name w:val="span5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4">
    <w:name w:val="span4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3">
    <w:name w:val="span3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2">
    <w:name w:val="span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">
    <w:name w:val="span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2">
    <w:name w:val="offset12"/>
    <w:basedOn w:val="Normal"/>
    <w:rsid w:val="008B42F6"/>
    <w:pPr>
      <w:spacing w:before="100" w:beforeAutospacing="1" w:after="100" w:afterAutospacing="1" w:line="240" w:lineRule="auto"/>
      <w:ind w:left="147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1">
    <w:name w:val="offset11"/>
    <w:basedOn w:val="Normal"/>
    <w:rsid w:val="008B42F6"/>
    <w:pPr>
      <w:spacing w:before="100" w:beforeAutospacing="1" w:after="100" w:afterAutospacing="1" w:line="240" w:lineRule="auto"/>
      <w:ind w:left="135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0">
    <w:name w:val="offset10"/>
    <w:basedOn w:val="Normal"/>
    <w:rsid w:val="008B42F6"/>
    <w:pPr>
      <w:spacing w:before="100" w:beforeAutospacing="1" w:after="100" w:afterAutospacing="1" w:line="240" w:lineRule="auto"/>
      <w:ind w:left="123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9">
    <w:name w:val="offset9"/>
    <w:basedOn w:val="Normal"/>
    <w:rsid w:val="008B42F6"/>
    <w:pPr>
      <w:spacing w:before="100" w:beforeAutospacing="1" w:after="100" w:afterAutospacing="1" w:line="240" w:lineRule="auto"/>
      <w:ind w:left="111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8">
    <w:name w:val="offset8"/>
    <w:basedOn w:val="Normal"/>
    <w:rsid w:val="008B42F6"/>
    <w:pPr>
      <w:spacing w:before="100" w:beforeAutospacing="1" w:after="100" w:afterAutospacing="1" w:line="240" w:lineRule="auto"/>
      <w:ind w:left="99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7">
    <w:name w:val="offset7"/>
    <w:basedOn w:val="Normal"/>
    <w:rsid w:val="008B42F6"/>
    <w:pPr>
      <w:spacing w:before="100" w:beforeAutospacing="1" w:after="100" w:afterAutospacing="1" w:line="240" w:lineRule="auto"/>
      <w:ind w:left="87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6">
    <w:name w:val="offset6"/>
    <w:basedOn w:val="Normal"/>
    <w:rsid w:val="008B42F6"/>
    <w:pPr>
      <w:spacing w:before="100" w:beforeAutospacing="1" w:after="100" w:afterAutospacing="1" w:line="240" w:lineRule="auto"/>
      <w:ind w:left="75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5">
    <w:name w:val="offset5"/>
    <w:basedOn w:val="Normal"/>
    <w:rsid w:val="008B42F6"/>
    <w:pPr>
      <w:spacing w:before="100" w:beforeAutospacing="1" w:after="100" w:afterAutospacing="1" w:line="240" w:lineRule="auto"/>
      <w:ind w:left="63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4">
    <w:name w:val="offset4"/>
    <w:basedOn w:val="Normal"/>
    <w:rsid w:val="008B42F6"/>
    <w:pPr>
      <w:spacing w:before="100" w:beforeAutospacing="1" w:after="100" w:afterAutospacing="1" w:line="240" w:lineRule="auto"/>
      <w:ind w:left="51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3">
    <w:name w:val="offset3"/>
    <w:basedOn w:val="Normal"/>
    <w:rsid w:val="008B42F6"/>
    <w:pPr>
      <w:spacing w:before="100" w:beforeAutospacing="1" w:after="100" w:afterAutospacing="1" w:line="240" w:lineRule="auto"/>
      <w:ind w:left="39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2">
    <w:name w:val="offset2"/>
    <w:basedOn w:val="Normal"/>
    <w:rsid w:val="008B42F6"/>
    <w:pPr>
      <w:spacing w:before="100" w:beforeAutospacing="1" w:after="100" w:afterAutospacing="1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">
    <w:name w:val="offset1"/>
    <w:basedOn w:val="Normal"/>
    <w:rsid w:val="008B42F6"/>
    <w:pPr>
      <w:spacing w:before="100" w:beforeAutospacing="1" w:after="100" w:afterAutospacing="1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w-fluid">
    <w:name w:val="row-fluid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pcf7-display-none">
    <w:name w:val="wpcf7-display-none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screen-reader-response">
    <w:name w:val="screen-reader-response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jax-loader">
    <w:name w:val="ajax-loader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laceheld">
    <w:name w:val="placeheld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pcf7-not-valid-tip">
    <w:name w:val="wpcf7-not-valid-tip"/>
    <w:basedOn w:val="DefaultParagraphFont"/>
    <w:rsid w:val="008B42F6"/>
    <w:rPr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DefaultParagraphFont"/>
    <w:rsid w:val="008B42F6"/>
  </w:style>
  <w:style w:type="paragraph" w:customStyle="1" w:styleId="slick-list1">
    <w:name w:val="slick-list1"/>
    <w:basedOn w:val="Normal"/>
    <w:rsid w:val="008B42F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1">
    <w:name w:val="slick-slide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2">
    <w:name w:val="slick-slide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1">
    <w:name w:val="container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2">
    <w:name w:val="container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3">
    <w:name w:val="container3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21">
    <w:name w:val="span12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11">
    <w:name w:val="span11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01">
    <w:name w:val="span10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91">
    <w:name w:val="span9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81">
    <w:name w:val="span8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71">
    <w:name w:val="span7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61">
    <w:name w:val="span6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51">
    <w:name w:val="span5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41">
    <w:name w:val="span4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31">
    <w:name w:val="span3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21">
    <w:name w:val="span2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3">
    <w:name w:val="span13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21">
    <w:name w:val="offset121"/>
    <w:basedOn w:val="Normal"/>
    <w:rsid w:val="008B42F6"/>
    <w:pPr>
      <w:spacing w:before="100" w:beforeAutospacing="1" w:after="100" w:afterAutospacing="1" w:line="240" w:lineRule="auto"/>
      <w:ind w:left="2742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11">
    <w:name w:val="offset111"/>
    <w:basedOn w:val="Normal"/>
    <w:rsid w:val="008B42F6"/>
    <w:pPr>
      <w:spacing w:before="100" w:beforeAutospacing="1" w:after="100" w:afterAutospacing="1" w:line="240" w:lineRule="auto"/>
      <w:ind w:left="2512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01">
    <w:name w:val="offset101"/>
    <w:basedOn w:val="Normal"/>
    <w:rsid w:val="008B42F6"/>
    <w:pPr>
      <w:spacing w:before="100" w:beforeAutospacing="1" w:after="100" w:afterAutospacing="1" w:line="240" w:lineRule="auto"/>
      <w:ind w:left="2294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91">
    <w:name w:val="offset91"/>
    <w:basedOn w:val="Normal"/>
    <w:rsid w:val="008B42F6"/>
    <w:pPr>
      <w:spacing w:before="100" w:beforeAutospacing="1" w:after="100" w:afterAutospacing="1" w:line="240" w:lineRule="auto"/>
      <w:ind w:left="2064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81">
    <w:name w:val="offset81"/>
    <w:basedOn w:val="Normal"/>
    <w:rsid w:val="008B42F6"/>
    <w:pPr>
      <w:spacing w:before="100" w:beforeAutospacing="1" w:after="100" w:afterAutospacing="1" w:line="240" w:lineRule="auto"/>
      <w:ind w:left="1846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71">
    <w:name w:val="offset71"/>
    <w:basedOn w:val="Normal"/>
    <w:rsid w:val="008B42F6"/>
    <w:pPr>
      <w:spacing w:before="100" w:beforeAutospacing="1" w:after="100" w:afterAutospacing="1" w:line="240" w:lineRule="auto"/>
      <w:ind w:left="1616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61">
    <w:name w:val="offset61"/>
    <w:basedOn w:val="Normal"/>
    <w:rsid w:val="008B42F6"/>
    <w:pPr>
      <w:spacing w:before="100" w:beforeAutospacing="1" w:after="100" w:afterAutospacing="1" w:line="240" w:lineRule="auto"/>
      <w:ind w:left="1398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51">
    <w:name w:val="offset51"/>
    <w:basedOn w:val="Normal"/>
    <w:rsid w:val="008B42F6"/>
    <w:pPr>
      <w:spacing w:before="100" w:beforeAutospacing="1" w:after="100" w:afterAutospacing="1" w:line="240" w:lineRule="auto"/>
      <w:ind w:left="1168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41">
    <w:name w:val="offset41"/>
    <w:basedOn w:val="Normal"/>
    <w:rsid w:val="008B42F6"/>
    <w:pPr>
      <w:spacing w:before="100" w:beforeAutospacing="1" w:after="100" w:afterAutospacing="1" w:line="240" w:lineRule="auto"/>
      <w:ind w:left="950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31">
    <w:name w:val="offset31"/>
    <w:basedOn w:val="Normal"/>
    <w:rsid w:val="008B42F6"/>
    <w:pPr>
      <w:spacing w:before="100" w:beforeAutospacing="1" w:after="100" w:afterAutospacing="1" w:line="240" w:lineRule="auto"/>
      <w:ind w:left="720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creen-reader-response1">
    <w:name w:val="screen-reader-response1"/>
    <w:basedOn w:val="Normal"/>
    <w:rsid w:val="008B4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pcf7-not-valid-tip1">
    <w:name w:val="wpcf7-not-valid-tip1"/>
    <w:basedOn w:val="DefaultParagraphFont"/>
    <w:rsid w:val="008B42F6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Normal"/>
    <w:rsid w:val="008B42F6"/>
    <w:pPr>
      <w:spacing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laceheld1">
    <w:name w:val="placeheld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fr-FR"/>
    </w:rPr>
  </w:style>
  <w:style w:type="paragraph" w:customStyle="1" w:styleId="slick-list2">
    <w:name w:val="slick-list2"/>
    <w:basedOn w:val="Normal"/>
    <w:rsid w:val="008B42F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3">
    <w:name w:val="slick-slide3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4">
    <w:name w:val="slick-slide4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4">
    <w:name w:val="container4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5">
    <w:name w:val="container5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6">
    <w:name w:val="container6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22">
    <w:name w:val="span12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12">
    <w:name w:val="span11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02">
    <w:name w:val="span10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92">
    <w:name w:val="span9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82">
    <w:name w:val="span8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72">
    <w:name w:val="span7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62">
    <w:name w:val="span6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52">
    <w:name w:val="span5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42">
    <w:name w:val="span4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32">
    <w:name w:val="span3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22">
    <w:name w:val="span2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4">
    <w:name w:val="span14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22">
    <w:name w:val="offset122"/>
    <w:basedOn w:val="Normal"/>
    <w:rsid w:val="008B42F6"/>
    <w:pPr>
      <w:spacing w:before="100" w:beforeAutospacing="1" w:after="100" w:afterAutospacing="1" w:line="240" w:lineRule="auto"/>
      <w:ind w:left="2742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12">
    <w:name w:val="offset112"/>
    <w:basedOn w:val="Normal"/>
    <w:rsid w:val="008B42F6"/>
    <w:pPr>
      <w:spacing w:before="100" w:beforeAutospacing="1" w:after="100" w:afterAutospacing="1" w:line="240" w:lineRule="auto"/>
      <w:ind w:left="2512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02">
    <w:name w:val="offset102"/>
    <w:basedOn w:val="Normal"/>
    <w:rsid w:val="008B42F6"/>
    <w:pPr>
      <w:spacing w:before="100" w:beforeAutospacing="1" w:after="100" w:afterAutospacing="1" w:line="240" w:lineRule="auto"/>
      <w:ind w:left="2294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92">
    <w:name w:val="offset92"/>
    <w:basedOn w:val="Normal"/>
    <w:rsid w:val="008B42F6"/>
    <w:pPr>
      <w:spacing w:before="100" w:beforeAutospacing="1" w:after="100" w:afterAutospacing="1" w:line="240" w:lineRule="auto"/>
      <w:ind w:left="2064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82">
    <w:name w:val="offset82"/>
    <w:basedOn w:val="Normal"/>
    <w:rsid w:val="008B42F6"/>
    <w:pPr>
      <w:spacing w:before="100" w:beforeAutospacing="1" w:after="100" w:afterAutospacing="1" w:line="240" w:lineRule="auto"/>
      <w:ind w:left="1846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72">
    <w:name w:val="offset72"/>
    <w:basedOn w:val="Normal"/>
    <w:rsid w:val="008B42F6"/>
    <w:pPr>
      <w:spacing w:before="100" w:beforeAutospacing="1" w:after="100" w:afterAutospacing="1" w:line="240" w:lineRule="auto"/>
      <w:ind w:left="1616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62">
    <w:name w:val="offset62"/>
    <w:basedOn w:val="Normal"/>
    <w:rsid w:val="008B42F6"/>
    <w:pPr>
      <w:spacing w:before="100" w:beforeAutospacing="1" w:after="100" w:afterAutospacing="1" w:line="240" w:lineRule="auto"/>
      <w:ind w:left="1398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52">
    <w:name w:val="offset52"/>
    <w:basedOn w:val="Normal"/>
    <w:rsid w:val="008B42F6"/>
    <w:pPr>
      <w:spacing w:before="100" w:beforeAutospacing="1" w:after="100" w:afterAutospacing="1" w:line="240" w:lineRule="auto"/>
      <w:ind w:left="1168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42">
    <w:name w:val="offset42"/>
    <w:basedOn w:val="Normal"/>
    <w:rsid w:val="008B42F6"/>
    <w:pPr>
      <w:spacing w:before="100" w:beforeAutospacing="1" w:after="100" w:afterAutospacing="1" w:line="240" w:lineRule="auto"/>
      <w:ind w:left="950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32">
    <w:name w:val="offset32"/>
    <w:basedOn w:val="Normal"/>
    <w:rsid w:val="008B42F6"/>
    <w:pPr>
      <w:spacing w:before="100" w:beforeAutospacing="1" w:after="100" w:afterAutospacing="1" w:line="240" w:lineRule="auto"/>
      <w:ind w:left="720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creen-reader-response2">
    <w:name w:val="screen-reader-response2"/>
    <w:basedOn w:val="Normal"/>
    <w:rsid w:val="008B4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pcf7-not-valid-tip2">
    <w:name w:val="wpcf7-not-valid-tip2"/>
    <w:basedOn w:val="DefaultParagraphFont"/>
    <w:rsid w:val="008B42F6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2">
    <w:name w:val="ajax-loader2"/>
    <w:basedOn w:val="Normal"/>
    <w:rsid w:val="008B42F6"/>
    <w:pPr>
      <w:spacing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laceheld2">
    <w:name w:val="placeheld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F6"/>
    <w:rPr>
      <w:rFonts w:ascii="Tahoma" w:eastAsia="SimSu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B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2F6"/>
    <w:rPr>
      <w:rFonts w:eastAsia="SimSu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2F6"/>
    <w:rPr>
      <w:rFonts w:eastAsia="SimSu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F6"/>
    <w:rPr>
      <w:rFonts w:eastAsia="SimSun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B4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link w:val="Heading2Char"/>
    <w:uiPriority w:val="9"/>
    <w:qFormat/>
    <w:rsid w:val="008B4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3">
    <w:name w:val="heading 3"/>
    <w:basedOn w:val="Normal"/>
    <w:link w:val="Heading3Char"/>
    <w:uiPriority w:val="9"/>
    <w:qFormat/>
    <w:rsid w:val="008B4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2F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8B42F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8B42F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8B42F6"/>
    <w:rPr>
      <w:strike w:val="0"/>
      <w:dstrike w:val="0"/>
      <w:color w:val="0000FF"/>
      <w:u w:val="none"/>
      <w:effect w:val="none"/>
    </w:rPr>
  </w:style>
  <w:style w:type="paragraph" w:customStyle="1" w:styleId="slick-slider">
    <w:name w:val="slick-slider"/>
    <w:basedOn w:val="Normal"/>
    <w:rsid w:val="008B42F6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list">
    <w:name w:val="slick-list"/>
    <w:basedOn w:val="Normal"/>
    <w:rsid w:val="008B4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track">
    <w:name w:val="slick-track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">
    <w:name w:val="slick-slide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slick-prev">
    <w:name w:val="slick-prev"/>
    <w:basedOn w:val="Normal"/>
    <w:rsid w:val="008B42F6"/>
    <w:pPr>
      <w:spacing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fr-FR"/>
    </w:rPr>
  </w:style>
  <w:style w:type="paragraph" w:customStyle="1" w:styleId="slick-next">
    <w:name w:val="slick-next"/>
    <w:basedOn w:val="Normal"/>
    <w:rsid w:val="008B42F6"/>
    <w:pPr>
      <w:spacing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fr-FR"/>
    </w:rPr>
  </w:style>
  <w:style w:type="paragraph" w:customStyle="1" w:styleId="slick-dots">
    <w:name w:val="slick-dots"/>
    <w:basedOn w:val="Normal"/>
    <w:rsid w:val="008B42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ide-text">
    <w:name w:val="hide-text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put-block-level">
    <w:name w:val="input-block-level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mg-polaroid">
    <w:name w:val="img-polaroid"/>
    <w:basedOn w:val="Normal"/>
    <w:rsid w:val="008B42F6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w">
    <w:name w:val="row"/>
    <w:basedOn w:val="Normal"/>
    <w:rsid w:val="008B42F6"/>
    <w:pPr>
      <w:spacing w:before="100" w:beforeAutospacing="1" w:after="100" w:afterAutospacing="1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">
    <w:name w:val="container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2">
    <w:name w:val="span1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1">
    <w:name w:val="span1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0">
    <w:name w:val="span10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9">
    <w:name w:val="span9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8">
    <w:name w:val="span8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7">
    <w:name w:val="span7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6">
    <w:name w:val="span6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5">
    <w:name w:val="span5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4">
    <w:name w:val="span4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3">
    <w:name w:val="span3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2">
    <w:name w:val="span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">
    <w:name w:val="span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2">
    <w:name w:val="offset12"/>
    <w:basedOn w:val="Normal"/>
    <w:rsid w:val="008B42F6"/>
    <w:pPr>
      <w:spacing w:before="100" w:beforeAutospacing="1" w:after="100" w:afterAutospacing="1" w:line="240" w:lineRule="auto"/>
      <w:ind w:left="147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1">
    <w:name w:val="offset11"/>
    <w:basedOn w:val="Normal"/>
    <w:rsid w:val="008B42F6"/>
    <w:pPr>
      <w:spacing w:before="100" w:beforeAutospacing="1" w:after="100" w:afterAutospacing="1" w:line="240" w:lineRule="auto"/>
      <w:ind w:left="135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0">
    <w:name w:val="offset10"/>
    <w:basedOn w:val="Normal"/>
    <w:rsid w:val="008B42F6"/>
    <w:pPr>
      <w:spacing w:before="100" w:beforeAutospacing="1" w:after="100" w:afterAutospacing="1" w:line="240" w:lineRule="auto"/>
      <w:ind w:left="123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9">
    <w:name w:val="offset9"/>
    <w:basedOn w:val="Normal"/>
    <w:rsid w:val="008B42F6"/>
    <w:pPr>
      <w:spacing w:before="100" w:beforeAutospacing="1" w:after="100" w:afterAutospacing="1" w:line="240" w:lineRule="auto"/>
      <w:ind w:left="111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8">
    <w:name w:val="offset8"/>
    <w:basedOn w:val="Normal"/>
    <w:rsid w:val="008B42F6"/>
    <w:pPr>
      <w:spacing w:before="100" w:beforeAutospacing="1" w:after="100" w:afterAutospacing="1" w:line="240" w:lineRule="auto"/>
      <w:ind w:left="99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7">
    <w:name w:val="offset7"/>
    <w:basedOn w:val="Normal"/>
    <w:rsid w:val="008B42F6"/>
    <w:pPr>
      <w:spacing w:before="100" w:beforeAutospacing="1" w:after="100" w:afterAutospacing="1" w:line="240" w:lineRule="auto"/>
      <w:ind w:left="87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6">
    <w:name w:val="offset6"/>
    <w:basedOn w:val="Normal"/>
    <w:rsid w:val="008B42F6"/>
    <w:pPr>
      <w:spacing w:before="100" w:beforeAutospacing="1" w:after="100" w:afterAutospacing="1" w:line="240" w:lineRule="auto"/>
      <w:ind w:left="75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5">
    <w:name w:val="offset5"/>
    <w:basedOn w:val="Normal"/>
    <w:rsid w:val="008B42F6"/>
    <w:pPr>
      <w:spacing w:before="100" w:beforeAutospacing="1" w:after="100" w:afterAutospacing="1" w:line="240" w:lineRule="auto"/>
      <w:ind w:left="63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4">
    <w:name w:val="offset4"/>
    <w:basedOn w:val="Normal"/>
    <w:rsid w:val="008B42F6"/>
    <w:pPr>
      <w:spacing w:before="100" w:beforeAutospacing="1" w:after="100" w:afterAutospacing="1" w:line="240" w:lineRule="auto"/>
      <w:ind w:left="51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3">
    <w:name w:val="offset3"/>
    <w:basedOn w:val="Normal"/>
    <w:rsid w:val="008B42F6"/>
    <w:pPr>
      <w:spacing w:before="100" w:beforeAutospacing="1" w:after="100" w:afterAutospacing="1" w:line="240" w:lineRule="auto"/>
      <w:ind w:left="39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2">
    <w:name w:val="offset2"/>
    <w:basedOn w:val="Normal"/>
    <w:rsid w:val="008B42F6"/>
    <w:pPr>
      <w:spacing w:before="100" w:beforeAutospacing="1" w:after="100" w:afterAutospacing="1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">
    <w:name w:val="offset1"/>
    <w:basedOn w:val="Normal"/>
    <w:rsid w:val="008B42F6"/>
    <w:pPr>
      <w:spacing w:before="100" w:beforeAutospacing="1" w:after="100" w:afterAutospacing="1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w-fluid">
    <w:name w:val="row-fluid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pcf7-display-none">
    <w:name w:val="wpcf7-display-none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screen-reader-response">
    <w:name w:val="screen-reader-response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jax-loader">
    <w:name w:val="ajax-loader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laceheld">
    <w:name w:val="placeheld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pcf7-not-valid-tip">
    <w:name w:val="wpcf7-not-valid-tip"/>
    <w:basedOn w:val="DefaultParagraphFont"/>
    <w:rsid w:val="008B42F6"/>
    <w:rPr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DefaultParagraphFont"/>
    <w:rsid w:val="008B42F6"/>
  </w:style>
  <w:style w:type="paragraph" w:customStyle="1" w:styleId="slick-list1">
    <w:name w:val="slick-list1"/>
    <w:basedOn w:val="Normal"/>
    <w:rsid w:val="008B42F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1">
    <w:name w:val="slick-slide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2">
    <w:name w:val="slick-slide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1">
    <w:name w:val="container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2">
    <w:name w:val="container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3">
    <w:name w:val="container3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21">
    <w:name w:val="span12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11">
    <w:name w:val="span11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01">
    <w:name w:val="span10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91">
    <w:name w:val="span9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81">
    <w:name w:val="span8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71">
    <w:name w:val="span7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61">
    <w:name w:val="span6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51">
    <w:name w:val="span5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41">
    <w:name w:val="span4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31">
    <w:name w:val="span3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21">
    <w:name w:val="span2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3">
    <w:name w:val="span13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21">
    <w:name w:val="offset121"/>
    <w:basedOn w:val="Normal"/>
    <w:rsid w:val="008B42F6"/>
    <w:pPr>
      <w:spacing w:before="100" w:beforeAutospacing="1" w:after="100" w:afterAutospacing="1" w:line="240" w:lineRule="auto"/>
      <w:ind w:left="2742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11">
    <w:name w:val="offset111"/>
    <w:basedOn w:val="Normal"/>
    <w:rsid w:val="008B42F6"/>
    <w:pPr>
      <w:spacing w:before="100" w:beforeAutospacing="1" w:after="100" w:afterAutospacing="1" w:line="240" w:lineRule="auto"/>
      <w:ind w:left="2512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01">
    <w:name w:val="offset101"/>
    <w:basedOn w:val="Normal"/>
    <w:rsid w:val="008B42F6"/>
    <w:pPr>
      <w:spacing w:before="100" w:beforeAutospacing="1" w:after="100" w:afterAutospacing="1" w:line="240" w:lineRule="auto"/>
      <w:ind w:left="2294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91">
    <w:name w:val="offset91"/>
    <w:basedOn w:val="Normal"/>
    <w:rsid w:val="008B42F6"/>
    <w:pPr>
      <w:spacing w:before="100" w:beforeAutospacing="1" w:after="100" w:afterAutospacing="1" w:line="240" w:lineRule="auto"/>
      <w:ind w:left="2064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81">
    <w:name w:val="offset81"/>
    <w:basedOn w:val="Normal"/>
    <w:rsid w:val="008B42F6"/>
    <w:pPr>
      <w:spacing w:before="100" w:beforeAutospacing="1" w:after="100" w:afterAutospacing="1" w:line="240" w:lineRule="auto"/>
      <w:ind w:left="1846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71">
    <w:name w:val="offset71"/>
    <w:basedOn w:val="Normal"/>
    <w:rsid w:val="008B42F6"/>
    <w:pPr>
      <w:spacing w:before="100" w:beforeAutospacing="1" w:after="100" w:afterAutospacing="1" w:line="240" w:lineRule="auto"/>
      <w:ind w:left="1616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61">
    <w:name w:val="offset61"/>
    <w:basedOn w:val="Normal"/>
    <w:rsid w:val="008B42F6"/>
    <w:pPr>
      <w:spacing w:before="100" w:beforeAutospacing="1" w:after="100" w:afterAutospacing="1" w:line="240" w:lineRule="auto"/>
      <w:ind w:left="1398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51">
    <w:name w:val="offset51"/>
    <w:basedOn w:val="Normal"/>
    <w:rsid w:val="008B42F6"/>
    <w:pPr>
      <w:spacing w:before="100" w:beforeAutospacing="1" w:after="100" w:afterAutospacing="1" w:line="240" w:lineRule="auto"/>
      <w:ind w:left="1168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41">
    <w:name w:val="offset41"/>
    <w:basedOn w:val="Normal"/>
    <w:rsid w:val="008B42F6"/>
    <w:pPr>
      <w:spacing w:before="100" w:beforeAutospacing="1" w:after="100" w:afterAutospacing="1" w:line="240" w:lineRule="auto"/>
      <w:ind w:left="950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31">
    <w:name w:val="offset31"/>
    <w:basedOn w:val="Normal"/>
    <w:rsid w:val="008B42F6"/>
    <w:pPr>
      <w:spacing w:before="100" w:beforeAutospacing="1" w:after="100" w:afterAutospacing="1" w:line="240" w:lineRule="auto"/>
      <w:ind w:left="720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creen-reader-response1">
    <w:name w:val="screen-reader-response1"/>
    <w:basedOn w:val="Normal"/>
    <w:rsid w:val="008B4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pcf7-not-valid-tip1">
    <w:name w:val="wpcf7-not-valid-tip1"/>
    <w:basedOn w:val="DefaultParagraphFont"/>
    <w:rsid w:val="008B42F6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Normal"/>
    <w:rsid w:val="008B42F6"/>
    <w:pPr>
      <w:spacing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laceheld1">
    <w:name w:val="placeheld1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fr-FR"/>
    </w:rPr>
  </w:style>
  <w:style w:type="paragraph" w:customStyle="1" w:styleId="slick-list2">
    <w:name w:val="slick-list2"/>
    <w:basedOn w:val="Normal"/>
    <w:rsid w:val="008B42F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3">
    <w:name w:val="slick-slide3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4">
    <w:name w:val="slick-slide4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4">
    <w:name w:val="container4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5">
    <w:name w:val="container5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6">
    <w:name w:val="container6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22">
    <w:name w:val="span12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12">
    <w:name w:val="span11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02">
    <w:name w:val="span10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92">
    <w:name w:val="span9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82">
    <w:name w:val="span8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72">
    <w:name w:val="span7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62">
    <w:name w:val="span6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52">
    <w:name w:val="span5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42">
    <w:name w:val="span4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32">
    <w:name w:val="span3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22">
    <w:name w:val="span2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4">
    <w:name w:val="span14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22">
    <w:name w:val="offset122"/>
    <w:basedOn w:val="Normal"/>
    <w:rsid w:val="008B42F6"/>
    <w:pPr>
      <w:spacing w:before="100" w:beforeAutospacing="1" w:after="100" w:afterAutospacing="1" w:line="240" w:lineRule="auto"/>
      <w:ind w:left="2742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12">
    <w:name w:val="offset112"/>
    <w:basedOn w:val="Normal"/>
    <w:rsid w:val="008B42F6"/>
    <w:pPr>
      <w:spacing w:before="100" w:beforeAutospacing="1" w:after="100" w:afterAutospacing="1" w:line="240" w:lineRule="auto"/>
      <w:ind w:left="2512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02">
    <w:name w:val="offset102"/>
    <w:basedOn w:val="Normal"/>
    <w:rsid w:val="008B42F6"/>
    <w:pPr>
      <w:spacing w:before="100" w:beforeAutospacing="1" w:after="100" w:afterAutospacing="1" w:line="240" w:lineRule="auto"/>
      <w:ind w:left="2294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92">
    <w:name w:val="offset92"/>
    <w:basedOn w:val="Normal"/>
    <w:rsid w:val="008B42F6"/>
    <w:pPr>
      <w:spacing w:before="100" w:beforeAutospacing="1" w:after="100" w:afterAutospacing="1" w:line="240" w:lineRule="auto"/>
      <w:ind w:left="2064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82">
    <w:name w:val="offset82"/>
    <w:basedOn w:val="Normal"/>
    <w:rsid w:val="008B42F6"/>
    <w:pPr>
      <w:spacing w:before="100" w:beforeAutospacing="1" w:after="100" w:afterAutospacing="1" w:line="240" w:lineRule="auto"/>
      <w:ind w:left="1846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72">
    <w:name w:val="offset72"/>
    <w:basedOn w:val="Normal"/>
    <w:rsid w:val="008B42F6"/>
    <w:pPr>
      <w:spacing w:before="100" w:beforeAutospacing="1" w:after="100" w:afterAutospacing="1" w:line="240" w:lineRule="auto"/>
      <w:ind w:left="1616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62">
    <w:name w:val="offset62"/>
    <w:basedOn w:val="Normal"/>
    <w:rsid w:val="008B42F6"/>
    <w:pPr>
      <w:spacing w:before="100" w:beforeAutospacing="1" w:after="100" w:afterAutospacing="1" w:line="240" w:lineRule="auto"/>
      <w:ind w:left="1398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52">
    <w:name w:val="offset52"/>
    <w:basedOn w:val="Normal"/>
    <w:rsid w:val="008B42F6"/>
    <w:pPr>
      <w:spacing w:before="100" w:beforeAutospacing="1" w:after="100" w:afterAutospacing="1" w:line="240" w:lineRule="auto"/>
      <w:ind w:left="1168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42">
    <w:name w:val="offset42"/>
    <w:basedOn w:val="Normal"/>
    <w:rsid w:val="008B42F6"/>
    <w:pPr>
      <w:spacing w:before="100" w:beforeAutospacing="1" w:after="100" w:afterAutospacing="1" w:line="240" w:lineRule="auto"/>
      <w:ind w:left="950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32">
    <w:name w:val="offset32"/>
    <w:basedOn w:val="Normal"/>
    <w:rsid w:val="008B42F6"/>
    <w:pPr>
      <w:spacing w:before="100" w:beforeAutospacing="1" w:after="100" w:afterAutospacing="1" w:line="240" w:lineRule="auto"/>
      <w:ind w:left="720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creen-reader-response2">
    <w:name w:val="screen-reader-response2"/>
    <w:basedOn w:val="Normal"/>
    <w:rsid w:val="008B4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pcf7-not-valid-tip2">
    <w:name w:val="wpcf7-not-valid-tip2"/>
    <w:basedOn w:val="DefaultParagraphFont"/>
    <w:rsid w:val="008B42F6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2">
    <w:name w:val="ajax-loader2"/>
    <w:basedOn w:val="Normal"/>
    <w:rsid w:val="008B42F6"/>
    <w:pPr>
      <w:spacing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laceheld2">
    <w:name w:val="placeheld2"/>
    <w:basedOn w:val="Normal"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F6"/>
    <w:rPr>
      <w:rFonts w:ascii="Tahoma" w:eastAsia="SimSu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B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2F6"/>
    <w:rPr>
      <w:rFonts w:eastAsia="SimSu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2F6"/>
    <w:rPr>
      <w:rFonts w:eastAsia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E091C-AD27-492C-9FC8-E09824F6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29</Pages>
  <Words>2327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Devolis</Company>
  <LinksUpToDate>false</LinksUpToDate>
  <CharactersWithSpaces>15097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BERTHAUD</dc:creator>
  <cp:keywords/>
  <dc:description/>
  <cp:lastModifiedBy>Jean BERTHAUD</cp:lastModifiedBy>
  <cp:revision>2</cp:revision>
  <dcterms:created xsi:type="dcterms:W3CDTF">2018-10-06T10:21:00Z</dcterms:created>
  <dcterms:modified xsi:type="dcterms:W3CDTF">2018-10-06T10:41:00Z</dcterms:modified>
</cp:coreProperties>
</file>